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4BC" w:rsidRPr="00F30D1F" w:rsidRDefault="00CC34BC" w:rsidP="00CC34BC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30D1F"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 w:rsidRPr="00F30D1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F30D1F">
        <w:rPr>
          <w:rFonts w:ascii="Times New Roman" w:hAnsi="Times New Roman" w:cs="Times New Roman"/>
          <w:b/>
          <w:sz w:val="28"/>
          <w:szCs w:val="28"/>
        </w:rPr>
        <w:t>.О.16 «Статистика»</w:t>
      </w:r>
    </w:p>
    <w:p w:rsidR="00CC34BC" w:rsidRPr="00F30D1F" w:rsidRDefault="00CC34BC" w:rsidP="00CC34B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Calibri" w:hAnsi="Times New Roman" w:cs="Times New Roman"/>
          <w:sz w:val="28"/>
          <w:szCs w:val="28"/>
          <w:lang w:eastAsia="ru-RU"/>
        </w:rPr>
        <w:t>Целью курса «Статистика» является формирование у студентов целостных представлений об основных положениях современной статистической науки и соответствующей системы знаний, овладения важнейшими методами статистических исследований и их применения в менеджменте, усвоения главных макроэкономических показателей и важнейших идей, лежащих в основе системы национальных счетов.</w:t>
      </w:r>
    </w:p>
    <w:p w:rsidR="00CC34BC" w:rsidRPr="00F30D1F" w:rsidRDefault="00CC34BC" w:rsidP="00CC34B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30D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Дисциплина «Статистика» относится к </w:t>
      </w:r>
      <w:r w:rsidRPr="00F30D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дисциплине базовой части </w:t>
      </w:r>
      <w:r w:rsidRPr="00F30D1F">
        <w:rPr>
          <w:rFonts w:ascii="Times New Roman" w:eastAsia="Calibri" w:hAnsi="Times New Roman" w:cs="Times New Roman"/>
          <w:sz w:val="28"/>
          <w:szCs w:val="28"/>
          <w:lang w:eastAsia="ru-RU"/>
        </w:rPr>
        <w:t>ОПОП. Компетенции, формируемые дисциплиной «Статистика», также формируется и на других этапах в соответствии с учебным планом.</w:t>
      </w:r>
    </w:p>
    <w:p w:rsidR="003042E4" w:rsidRPr="00CC34BC" w:rsidRDefault="003042E4" w:rsidP="00CC34BC">
      <w:bookmarkStart w:id="0" w:name="_GoBack"/>
      <w:bookmarkEnd w:id="0"/>
    </w:p>
    <w:sectPr w:rsidR="003042E4" w:rsidRPr="00CC3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351B1"/>
    <w:rsid w:val="001818CB"/>
    <w:rsid w:val="0019445B"/>
    <w:rsid w:val="001A5F97"/>
    <w:rsid w:val="003042E4"/>
    <w:rsid w:val="003145F0"/>
    <w:rsid w:val="003B2AF6"/>
    <w:rsid w:val="00447ACA"/>
    <w:rsid w:val="00497A1B"/>
    <w:rsid w:val="005A2573"/>
    <w:rsid w:val="006D090A"/>
    <w:rsid w:val="00706B3C"/>
    <w:rsid w:val="00802A57"/>
    <w:rsid w:val="0092447E"/>
    <w:rsid w:val="00CC34BC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C34B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C34B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2022-03-29T10:01:00Z</dcterms:created>
  <dcterms:modified xsi:type="dcterms:W3CDTF">2022-03-29T10:01:00Z</dcterms:modified>
</cp:coreProperties>
</file>