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4EA" w:rsidRPr="00F30D1F" w:rsidRDefault="002964EA" w:rsidP="002964EA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D1F">
        <w:rPr>
          <w:rFonts w:ascii="Times New Roman" w:hAnsi="Times New Roman" w:cs="Times New Roman"/>
          <w:b/>
          <w:sz w:val="28"/>
          <w:szCs w:val="28"/>
        </w:rPr>
        <w:t>Б</w:t>
      </w:r>
      <w:proofErr w:type="gramStart"/>
      <w:r w:rsidRPr="00F30D1F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F30D1F">
        <w:rPr>
          <w:rFonts w:ascii="Times New Roman" w:hAnsi="Times New Roman" w:cs="Times New Roman"/>
          <w:b/>
          <w:sz w:val="28"/>
          <w:szCs w:val="28"/>
        </w:rPr>
        <w:t>.0.19 «Тайм - менеджмент»</w:t>
      </w:r>
    </w:p>
    <w:p w:rsidR="002964EA" w:rsidRPr="006D0716" w:rsidRDefault="002964EA" w:rsidP="002964EA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716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Целью курса «Тайм - менеджмент» </w:t>
      </w:r>
      <w:r w:rsidRPr="006D0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формирование целостного представления о психологических особенностях человека, психических процессах и явлениях, ознакомление с основными направлениями развития психологической науки. </w:t>
      </w:r>
    </w:p>
    <w:p w:rsidR="002964EA" w:rsidRPr="006D0716" w:rsidRDefault="002964EA" w:rsidP="002964EA">
      <w:pPr>
        <w:widowControl w:val="0"/>
        <w:tabs>
          <w:tab w:val="left" w:pos="1134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07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Курс «Тайм - менеджмент» относится к дисциплинам в обязательной части  ООП </w:t>
      </w:r>
      <w:proofErr w:type="gramStart"/>
      <w:r w:rsidRPr="006D0716">
        <w:rPr>
          <w:rFonts w:ascii="Times New Roman" w:eastAsia="Times New Roman" w:hAnsi="Times New Roman" w:cs="Times New Roman"/>
          <w:sz w:val="28"/>
          <w:szCs w:val="28"/>
          <w:lang w:eastAsia="ru-RU"/>
        </w:rPr>
        <w:t>ВО</w:t>
      </w:r>
      <w:proofErr w:type="gramEnd"/>
      <w:r w:rsidRPr="006D0716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 занимает важное место в общей системе подготовки выпускника, являясь своего рода мостом, связывающим общенаучные и общеобразовательные дисциплины с профильными курсами. Данный курс базируется на знаниях, полученных в школе. Полученные студентами знания по данному курсу наряду с другими дисциплинами станут базой для формирования профессиональных компетенций.</w:t>
      </w:r>
    </w:p>
    <w:p w:rsidR="003042E4" w:rsidRPr="002964EA" w:rsidRDefault="003042E4" w:rsidP="002964EA">
      <w:bookmarkStart w:id="0" w:name="_GoBack"/>
      <w:bookmarkEnd w:id="0"/>
    </w:p>
    <w:sectPr w:rsidR="003042E4" w:rsidRPr="00296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0246CD"/>
    <w:rsid w:val="001351B1"/>
    <w:rsid w:val="001818CB"/>
    <w:rsid w:val="0019445B"/>
    <w:rsid w:val="001A5F97"/>
    <w:rsid w:val="001B3D3B"/>
    <w:rsid w:val="002964EA"/>
    <w:rsid w:val="003042E4"/>
    <w:rsid w:val="003145F0"/>
    <w:rsid w:val="003B2AF6"/>
    <w:rsid w:val="00447ACA"/>
    <w:rsid w:val="00471798"/>
    <w:rsid w:val="00497A1B"/>
    <w:rsid w:val="005A2573"/>
    <w:rsid w:val="006D090A"/>
    <w:rsid w:val="00706B3C"/>
    <w:rsid w:val="00802A57"/>
    <w:rsid w:val="0092447E"/>
    <w:rsid w:val="00CC34BC"/>
    <w:rsid w:val="00CF204D"/>
    <w:rsid w:val="00DF2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964E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964E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2022-03-29T10:02:00Z</dcterms:created>
  <dcterms:modified xsi:type="dcterms:W3CDTF">2022-03-29T10:02:00Z</dcterms:modified>
</cp:coreProperties>
</file>