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0D" w:rsidRPr="00F25AE8" w:rsidRDefault="0033280D" w:rsidP="0033280D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5A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</w:t>
      </w:r>
      <w:proofErr w:type="gramStart"/>
      <w:r w:rsidRPr="00F25A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proofErr w:type="gramEnd"/>
      <w:r w:rsidRPr="00F25A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.О.30«Управление проектами»</w:t>
      </w:r>
    </w:p>
    <w:p w:rsidR="0033280D" w:rsidRPr="00F25AE8" w:rsidRDefault="0033280D" w:rsidP="0033280D"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25AE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Целью курса «Управление проектами» является </w:t>
      </w:r>
      <w:r w:rsidRPr="00F25AE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 будущих менеджеров основы современных теоретических знаний и практических навыков по управлению проектами с учетом мировых и отечественных достижений, в условиях конкуренции не только на уровне компаний, но и на уровне проектов; выработка у студентов навыков руководства работой управленческих команд (и других трудовых коллективов) и разработки планов их деятельности.</w:t>
      </w:r>
      <w:proofErr w:type="gramEnd"/>
      <w:r w:rsidRPr="00F25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Задачи дисциплины состоят в формировании способности понимать способы и формы реализации экономических интересов участников проекта в процессе его разработки и реализации  в системе государственного регулирования и внешних экономических интересов; понимать место и роль команды проекта в процессе его разработки и реализации; определять основные фазы и этапы  разработки и реализации инвестиционного проекта,  технико-экономические и организационные параметры деятельности предприятия, реализующего проект, учитывать параметры инвестиционной привлекательности региона и предприятия, осуществляющего проект; определять реализуемость и экономическую эффективность проекта; понимать процесс организации и планирования деятельности проектной команды по разработке и реализации проекта.</w:t>
      </w:r>
    </w:p>
    <w:p w:rsidR="0033280D" w:rsidRPr="00F25AE8" w:rsidRDefault="0033280D" w:rsidP="0033280D">
      <w:pPr>
        <w:widowControl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5AE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Дисциплина «Управление проектами» относится к дисциплине обязательной части ОПОП. Компетенции, формируемые дисциплиной</w:t>
      </w:r>
      <w:r w:rsidRPr="00F30D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5AE8">
        <w:rPr>
          <w:rFonts w:ascii="Times New Roman" w:eastAsia="Times New Roman" w:hAnsi="Times New Roman" w:cs="Times New Roman"/>
          <w:sz w:val="28"/>
          <w:szCs w:val="28"/>
          <w:lang w:eastAsia="ru-RU"/>
        </w:rPr>
        <w:t>«Управление проектами», также формируется и на других этапах в соответствии с учебным планом.</w:t>
      </w:r>
    </w:p>
    <w:p w:rsidR="003042E4" w:rsidRPr="0033280D" w:rsidRDefault="003042E4" w:rsidP="0033280D">
      <w:bookmarkStart w:id="0" w:name="_GoBack"/>
      <w:bookmarkEnd w:id="0"/>
    </w:p>
    <w:sectPr w:rsidR="003042E4" w:rsidRPr="003328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3A5A0C"/>
    <w:multiLevelType w:val="hybridMultilevel"/>
    <w:tmpl w:val="2ACAD7AC"/>
    <w:lvl w:ilvl="0" w:tplc="36E8ED0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/>
      </w:rPr>
    </w:lvl>
    <w:lvl w:ilvl="1" w:tplc="04190019">
      <w:start w:val="2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hint="default"/>
        <w:b/>
        <w:i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1E0"/>
    <w:rsid w:val="000246CD"/>
    <w:rsid w:val="00117FDF"/>
    <w:rsid w:val="001351B1"/>
    <w:rsid w:val="00152E23"/>
    <w:rsid w:val="001818CB"/>
    <w:rsid w:val="0019445B"/>
    <w:rsid w:val="001A5F97"/>
    <w:rsid w:val="001B3D3B"/>
    <w:rsid w:val="002964EA"/>
    <w:rsid w:val="003042E4"/>
    <w:rsid w:val="003145F0"/>
    <w:rsid w:val="0033280D"/>
    <w:rsid w:val="003858B9"/>
    <w:rsid w:val="003B2AF6"/>
    <w:rsid w:val="00447ACA"/>
    <w:rsid w:val="004617BB"/>
    <w:rsid w:val="00471798"/>
    <w:rsid w:val="00483E74"/>
    <w:rsid w:val="00497A1B"/>
    <w:rsid w:val="005A2573"/>
    <w:rsid w:val="005B30B8"/>
    <w:rsid w:val="006D090A"/>
    <w:rsid w:val="00706B3C"/>
    <w:rsid w:val="00785EEF"/>
    <w:rsid w:val="00802A57"/>
    <w:rsid w:val="0083183A"/>
    <w:rsid w:val="0092447E"/>
    <w:rsid w:val="00A300B3"/>
    <w:rsid w:val="00C27AC6"/>
    <w:rsid w:val="00C6230C"/>
    <w:rsid w:val="00C73DF6"/>
    <w:rsid w:val="00CC34BC"/>
    <w:rsid w:val="00CF204D"/>
    <w:rsid w:val="00DF21E0"/>
    <w:rsid w:val="00FE7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27AC6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nhideWhenUsed/>
    <w:rsid w:val="0092447E"/>
    <w:pPr>
      <w:numPr>
        <w:numId w:val="1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Обычный1"/>
    <w:rsid w:val="0019445B"/>
    <w:pPr>
      <w:widowControl w:val="0"/>
      <w:suppressAutoHyphens/>
      <w:spacing w:after="0"/>
      <w:ind w:firstLine="560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27AC6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nhideWhenUsed/>
    <w:rsid w:val="0092447E"/>
    <w:pPr>
      <w:numPr>
        <w:numId w:val="1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Обычный1"/>
    <w:rsid w:val="0019445B"/>
    <w:pPr>
      <w:widowControl w:val="0"/>
      <w:suppressAutoHyphens/>
      <w:spacing w:after="0"/>
      <w:ind w:firstLine="560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Ибатуллина Елена Андреевна</dc:creator>
  <cp:lastModifiedBy>Ибатуллина Елена Андреевна</cp:lastModifiedBy>
  <cp:revision>2</cp:revision>
  <dcterms:created xsi:type="dcterms:W3CDTF">2022-03-29T10:12:00Z</dcterms:created>
  <dcterms:modified xsi:type="dcterms:W3CDTF">2022-03-29T10:12:00Z</dcterms:modified>
</cp:coreProperties>
</file>