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8B8" w:rsidRPr="00F25AE8" w:rsidRDefault="002168B8" w:rsidP="002168B8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25AE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Б</w:t>
      </w:r>
      <w:proofErr w:type="gramStart"/>
      <w:r w:rsidRPr="00F25AE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</w:t>
      </w:r>
      <w:proofErr w:type="gramEnd"/>
      <w:r w:rsidRPr="00F25AE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.О.31 «Управление человеческими ресурсами»</w:t>
      </w:r>
    </w:p>
    <w:p w:rsidR="002168B8" w:rsidRPr="00F25AE8" w:rsidRDefault="002168B8" w:rsidP="002168B8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25AE8">
        <w:rPr>
          <w:rFonts w:ascii="Times New Roman" w:eastAsia="Calibri" w:hAnsi="Times New Roman" w:cs="Times New Roman"/>
          <w:sz w:val="28"/>
          <w:szCs w:val="28"/>
          <w:lang w:eastAsia="ru-RU"/>
        </w:rPr>
        <w:t>Целью изучения дисциплины «Управление человеческими ресурсами»  является формирование у студентов теоретических знаний в области управления человеческими ресурсами современной организации, а также приобретение практических навыков применения различных методик управления человеческими ресурсами на практике.</w:t>
      </w:r>
    </w:p>
    <w:p w:rsidR="002168B8" w:rsidRPr="00F25AE8" w:rsidRDefault="002168B8" w:rsidP="002168B8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25A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Дисциплина «Управление человеческими ресурсами» относится к </w:t>
      </w:r>
      <w:r w:rsidRPr="00F25AE8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дисциплине обязательной части </w:t>
      </w:r>
      <w:r w:rsidRPr="00F25AE8">
        <w:rPr>
          <w:rFonts w:ascii="Times New Roman" w:eastAsia="Calibri" w:hAnsi="Times New Roman" w:cs="Times New Roman"/>
          <w:sz w:val="28"/>
          <w:szCs w:val="28"/>
          <w:lang w:eastAsia="ru-RU"/>
        </w:rPr>
        <w:t>ОПОП. Компетенции, формируемые дисциплиной «Управление человеческими ресурсами», также формируется и на других этапах в соответствии с учебным планом.</w:t>
      </w:r>
    </w:p>
    <w:p w:rsidR="003042E4" w:rsidRPr="002168B8" w:rsidRDefault="003042E4" w:rsidP="002168B8">
      <w:bookmarkStart w:id="0" w:name="_GoBack"/>
      <w:bookmarkEnd w:id="0"/>
    </w:p>
    <w:sectPr w:rsidR="003042E4" w:rsidRPr="002168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A5A0C"/>
    <w:multiLevelType w:val="hybridMultilevel"/>
    <w:tmpl w:val="2ACAD7AC"/>
    <w:lvl w:ilvl="0" w:tplc="36E8ED0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 w:tplc="04190019">
      <w:start w:val="2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hint="default"/>
        <w:b/>
        <w:i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1E0"/>
    <w:rsid w:val="000246CD"/>
    <w:rsid w:val="00117FDF"/>
    <w:rsid w:val="001351B1"/>
    <w:rsid w:val="00152E23"/>
    <w:rsid w:val="001818CB"/>
    <w:rsid w:val="0019445B"/>
    <w:rsid w:val="001A5F97"/>
    <w:rsid w:val="001B3D3B"/>
    <w:rsid w:val="002168B8"/>
    <w:rsid w:val="002964EA"/>
    <w:rsid w:val="003042E4"/>
    <w:rsid w:val="003145F0"/>
    <w:rsid w:val="0033280D"/>
    <w:rsid w:val="003858B9"/>
    <w:rsid w:val="003B2AF6"/>
    <w:rsid w:val="00447ACA"/>
    <w:rsid w:val="004617BB"/>
    <w:rsid w:val="00471798"/>
    <w:rsid w:val="00483E74"/>
    <w:rsid w:val="00497A1B"/>
    <w:rsid w:val="005A2573"/>
    <w:rsid w:val="005B30B8"/>
    <w:rsid w:val="006D090A"/>
    <w:rsid w:val="00706B3C"/>
    <w:rsid w:val="00785EEF"/>
    <w:rsid w:val="00802A57"/>
    <w:rsid w:val="0083183A"/>
    <w:rsid w:val="0092447E"/>
    <w:rsid w:val="00A300B3"/>
    <w:rsid w:val="00C27AC6"/>
    <w:rsid w:val="00C6230C"/>
    <w:rsid w:val="00C73DF6"/>
    <w:rsid w:val="00CC34BC"/>
    <w:rsid w:val="00CF204D"/>
    <w:rsid w:val="00DF21E0"/>
    <w:rsid w:val="00FE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27AC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nhideWhenUsed/>
    <w:rsid w:val="0092447E"/>
    <w:pPr>
      <w:numPr>
        <w:numId w:val="1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Обычный1"/>
    <w:rsid w:val="0019445B"/>
    <w:pPr>
      <w:widowControl w:val="0"/>
      <w:suppressAutoHyphens/>
      <w:spacing w:after="0"/>
      <w:ind w:firstLine="560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27AC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nhideWhenUsed/>
    <w:rsid w:val="0092447E"/>
    <w:pPr>
      <w:numPr>
        <w:numId w:val="1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Обычный1"/>
    <w:rsid w:val="0019445B"/>
    <w:pPr>
      <w:widowControl w:val="0"/>
      <w:suppressAutoHyphens/>
      <w:spacing w:after="0"/>
      <w:ind w:firstLine="560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Ибатуллина Елена Андреевна</dc:creator>
  <cp:lastModifiedBy>Ибатуллина Елена Андреевна</cp:lastModifiedBy>
  <cp:revision>2</cp:revision>
  <dcterms:created xsi:type="dcterms:W3CDTF">2022-03-29T10:12:00Z</dcterms:created>
  <dcterms:modified xsi:type="dcterms:W3CDTF">2022-03-29T10:12:00Z</dcterms:modified>
</cp:coreProperties>
</file>