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8D" w:rsidRPr="0041517E" w:rsidRDefault="0058088D" w:rsidP="0058088D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517E"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 w:rsidRPr="0041517E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4151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УОО</w:t>
      </w:r>
      <w:r w:rsidRPr="004151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ДВ.</w:t>
      </w:r>
      <w:r w:rsidRPr="0041517E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1517E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1517E">
        <w:rPr>
          <w:rFonts w:ascii="Times New Roman" w:hAnsi="Times New Roman" w:cs="Times New Roman"/>
          <w:b/>
          <w:sz w:val="28"/>
          <w:szCs w:val="28"/>
        </w:rPr>
        <w:t xml:space="preserve"> «Элективные дисциплины  по физической культуре и спорту. «Фитнес аэробика</w:t>
      </w:r>
      <w:r w:rsidRPr="0041517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58088D" w:rsidRPr="0041517E" w:rsidRDefault="0058088D" w:rsidP="0058088D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Целью курса «Фитнес аэробика» является формирование у студентов физической культуры личности,  способности направленного использования разнообразных средств физической культуры и спорта для сохранения и укрепления здоровья, психофизической подготовки и самоподготовки к будущей профессиональной деятельности.  </w:t>
      </w:r>
    </w:p>
    <w:p w:rsidR="0058088D" w:rsidRPr="0041517E" w:rsidRDefault="0058088D" w:rsidP="0058088D">
      <w:pPr>
        <w:widowControl w:val="0"/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Для достижения поставленной цели предусматривается решение следующих воспитательных, образовательных, развивающих и оздоровительных задач: </w:t>
      </w:r>
      <w:r w:rsidRPr="00415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воспитать понимание социальной роли физической культуры в развитии личности и подготовке ее к профессиональной 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деятельности;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сформировать </w:t>
      </w:r>
      <w:r w:rsidRPr="00415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научно-биологических и практических основ физической культуры и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415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здорового образа жизни;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proofErr w:type="gramStart"/>
      <w:r w:rsidRPr="00415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раскрыть сущность мотивационно-ценностного отношения к физической культуре, дать установку на здоровый образ 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жизни, на физическое самосовершенствование и самовоспитание, развить потребность в регулярных занятиях физическими </w:t>
      </w:r>
      <w:r w:rsidRPr="00415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упражнениями и спортом;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151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помочь 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овладеть системой практических умений и навыков, обеспечивающих сохранение и укрепление здоровья, 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психическое благополучие;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обеспечить общую и профессионально-прикладную  физическую  подготовку, определяющую 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психофизическую готовность студента к будущей профессии;</w:t>
      </w:r>
      <w:proofErr w:type="gramEnd"/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способствовать </w:t>
      </w:r>
      <w:r w:rsidRPr="00415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приобретению опыта творческого использования физкультурно-спортивной деятельности для достижения </w:t>
      </w:r>
      <w:r w:rsidRPr="00415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жизненных и профессиональных целей. </w:t>
      </w:r>
    </w:p>
    <w:p w:rsidR="0058088D" w:rsidRPr="0041517E" w:rsidRDefault="0058088D" w:rsidP="0058088D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 «Фитнес аэробика» относится к элективным  дисциплинам  и </w:t>
      </w:r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формирует у бакалавров по направлению подготовки «Менеджмент» набор специальных знаний и компетенций, необходимых для выполнения профессиональной деятельности. Для освоения  данной дисциплины необходимы знания, умения </w:t>
      </w:r>
      <w:proofErr w:type="gramStart"/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обучающихся</w:t>
      </w:r>
      <w:proofErr w:type="gramEnd"/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приобретенные в результате изучения дисциплины «Физическая культура и спорт».</w:t>
      </w:r>
    </w:p>
    <w:p w:rsidR="0058088D" w:rsidRPr="0041517E" w:rsidRDefault="0058088D" w:rsidP="0058088D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Навыки и способности, полученные при освоении дисциплины </w:t>
      </w:r>
      <w:r w:rsidRPr="0041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«Фитнес аэробика», </w:t>
      </w:r>
      <w:r w:rsidRPr="0041517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могут быть направлены на сохранение здоровья, способности поддерживать должный уровень физической подготовленности для обеспечения полноценной социальной и профессиональной деятельности</w:t>
      </w:r>
      <w:r w:rsidRPr="004151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3042E4" w:rsidRPr="0058088D" w:rsidRDefault="003042E4" w:rsidP="0058088D">
      <w:bookmarkStart w:id="0" w:name="_GoBack"/>
      <w:bookmarkEnd w:id="0"/>
    </w:p>
    <w:sectPr w:rsidR="003042E4" w:rsidRPr="0058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17FDF"/>
    <w:rsid w:val="001351B1"/>
    <w:rsid w:val="00152E23"/>
    <w:rsid w:val="001818CB"/>
    <w:rsid w:val="0019445B"/>
    <w:rsid w:val="001A5F97"/>
    <w:rsid w:val="001B3D3B"/>
    <w:rsid w:val="002168B8"/>
    <w:rsid w:val="0026178B"/>
    <w:rsid w:val="002964EA"/>
    <w:rsid w:val="002D5625"/>
    <w:rsid w:val="003042E4"/>
    <w:rsid w:val="003145F0"/>
    <w:rsid w:val="00325CEC"/>
    <w:rsid w:val="0033280D"/>
    <w:rsid w:val="003858B9"/>
    <w:rsid w:val="0039531C"/>
    <w:rsid w:val="003B2AF6"/>
    <w:rsid w:val="00447ACA"/>
    <w:rsid w:val="00457812"/>
    <w:rsid w:val="004617BB"/>
    <w:rsid w:val="00471798"/>
    <w:rsid w:val="00483E74"/>
    <w:rsid w:val="00497A1B"/>
    <w:rsid w:val="00544D18"/>
    <w:rsid w:val="0058088D"/>
    <w:rsid w:val="005A2573"/>
    <w:rsid w:val="005B30B8"/>
    <w:rsid w:val="006D090A"/>
    <w:rsid w:val="00706B3C"/>
    <w:rsid w:val="00733628"/>
    <w:rsid w:val="00785EEF"/>
    <w:rsid w:val="007C7FB5"/>
    <w:rsid w:val="00802A57"/>
    <w:rsid w:val="008312E2"/>
    <w:rsid w:val="0083183A"/>
    <w:rsid w:val="008B4D7F"/>
    <w:rsid w:val="008D2A04"/>
    <w:rsid w:val="0092447E"/>
    <w:rsid w:val="00934BC9"/>
    <w:rsid w:val="00A1149C"/>
    <w:rsid w:val="00A300B3"/>
    <w:rsid w:val="00A73196"/>
    <w:rsid w:val="00A86E5C"/>
    <w:rsid w:val="00B86E10"/>
    <w:rsid w:val="00C27AC6"/>
    <w:rsid w:val="00C6230C"/>
    <w:rsid w:val="00C73DF6"/>
    <w:rsid w:val="00CC34BC"/>
    <w:rsid w:val="00CF204D"/>
    <w:rsid w:val="00DF21E0"/>
    <w:rsid w:val="00E54E73"/>
    <w:rsid w:val="00E72816"/>
    <w:rsid w:val="00E76EE5"/>
    <w:rsid w:val="00ED3601"/>
    <w:rsid w:val="00F31BD5"/>
    <w:rsid w:val="00FB0992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_"/>
    <w:link w:val="4"/>
    <w:rsid w:val="00FB0992"/>
    <w:rPr>
      <w:rFonts w:ascii="Times New Roman" w:eastAsia="Times New Roman" w:hAnsi="Times New Roman"/>
      <w:shd w:val="clear" w:color="auto" w:fill="FFFFFF"/>
    </w:rPr>
  </w:style>
  <w:style w:type="paragraph" w:customStyle="1" w:styleId="4">
    <w:name w:val="Основной текст4"/>
    <w:basedOn w:val="a0"/>
    <w:link w:val="a4"/>
    <w:rsid w:val="00FB0992"/>
    <w:pPr>
      <w:widowControl w:val="0"/>
      <w:shd w:val="clear" w:color="auto" w:fill="FFFFFF"/>
      <w:spacing w:before="60" w:after="240" w:line="204" w:lineRule="exact"/>
      <w:jc w:val="right"/>
    </w:pPr>
    <w:rPr>
      <w:rFonts w:ascii="Times New Roman" w:eastAsia="Times New Roman" w:hAnsi="Times New Roman"/>
    </w:rPr>
  </w:style>
  <w:style w:type="character" w:customStyle="1" w:styleId="a5">
    <w:name w:val="Основной текст с отступом Знак"/>
    <w:link w:val="a6"/>
    <w:locked/>
    <w:rsid w:val="00934BC9"/>
    <w:rPr>
      <w:sz w:val="28"/>
      <w:szCs w:val="24"/>
      <w:lang w:eastAsia="ru-RU"/>
    </w:rPr>
  </w:style>
  <w:style w:type="paragraph" w:styleId="a6">
    <w:name w:val="Body Text Indent"/>
    <w:basedOn w:val="a0"/>
    <w:link w:val="a5"/>
    <w:rsid w:val="00934BC9"/>
    <w:pPr>
      <w:spacing w:after="120" w:line="360" w:lineRule="auto"/>
      <w:ind w:left="283" w:firstLine="709"/>
      <w:jc w:val="both"/>
    </w:pPr>
    <w:rPr>
      <w:sz w:val="28"/>
      <w:szCs w:val="24"/>
      <w:lang w:eastAsia="ru-RU"/>
    </w:rPr>
  </w:style>
  <w:style w:type="character" w:customStyle="1" w:styleId="10">
    <w:name w:val="Основной текст с отступом Знак1"/>
    <w:basedOn w:val="a1"/>
    <w:uiPriority w:val="99"/>
    <w:semiHidden/>
    <w:rsid w:val="00934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_"/>
    <w:link w:val="4"/>
    <w:rsid w:val="00FB0992"/>
    <w:rPr>
      <w:rFonts w:ascii="Times New Roman" w:eastAsia="Times New Roman" w:hAnsi="Times New Roman"/>
      <w:shd w:val="clear" w:color="auto" w:fill="FFFFFF"/>
    </w:rPr>
  </w:style>
  <w:style w:type="paragraph" w:customStyle="1" w:styleId="4">
    <w:name w:val="Основной текст4"/>
    <w:basedOn w:val="a0"/>
    <w:link w:val="a4"/>
    <w:rsid w:val="00FB0992"/>
    <w:pPr>
      <w:widowControl w:val="0"/>
      <w:shd w:val="clear" w:color="auto" w:fill="FFFFFF"/>
      <w:spacing w:before="60" w:after="240" w:line="204" w:lineRule="exact"/>
      <w:jc w:val="right"/>
    </w:pPr>
    <w:rPr>
      <w:rFonts w:ascii="Times New Roman" w:eastAsia="Times New Roman" w:hAnsi="Times New Roman"/>
    </w:rPr>
  </w:style>
  <w:style w:type="character" w:customStyle="1" w:styleId="a5">
    <w:name w:val="Основной текст с отступом Знак"/>
    <w:link w:val="a6"/>
    <w:locked/>
    <w:rsid w:val="00934BC9"/>
    <w:rPr>
      <w:sz w:val="28"/>
      <w:szCs w:val="24"/>
      <w:lang w:eastAsia="ru-RU"/>
    </w:rPr>
  </w:style>
  <w:style w:type="paragraph" w:styleId="a6">
    <w:name w:val="Body Text Indent"/>
    <w:basedOn w:val="a0"/>
    <w:link w:val="a5"/>
    <w:rsid w:val="00934BC9"/>
    <w:pPr>
      <w:spacing w:after="120" w:line="360" w:lineRule="auto"/>
      <w:ind w:left="283" w:firstLine="709"/>
      <w:jc w:val="both"/>
    </w:pPr>
    <w:rPr>
      <w:sz w:val="28"/>
      <w:szCs w:val="24"/>
      <w:lang w:eastAsia="ru-RU"/>
    </w:rPr>
  </w:style>
  <w:style w:type="character" w:customStyle="1" w:styleId="10">
    <w:name w:val="Основной текст с отступом Знак1"/>
    <w:basedOn w:val="a1"/>
    <w:uiPriority w:val="99"/>
    <w:semiHidden/>
    <w:rsid w:val="00934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2022-03-29T10:19:00Z</dcterms:created>
  <dcterms:modified xsi:type="dcterms:W3CDTF">2022-03-29T10:19:00Z</dcterms:modified>
</cp:coreProperties>
</file>